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D3D1" w14:textId="77777777" w:rsidR="00143BA9" w:rsidRDefault="00143BA9" w:rsidP="00143BA9">
      <w:pPr>
        <w:ind w:left="720" w:hanging="360"/>
      </w:pPr>
    </w:p>
    <w:p w14:paraId="29C50E13" w14:textId="24D99F8F" w:rsidR="00143BA9" w:rsidRDefault="00143BA9" w:rsidP="00143BA9">
      <w:pPr>
        <w:jc w:val="center"/>
      </w:pPr>
      <w:r>
        <w:rPr>
          <w:noProof/>
        </w:rPr>
        <w:drawing>
          <wp:inline distT="0" distB="0" distL="0" distR="0" wp14:anchorId="628C35BC" wp14:editId="6C58C710">
            <wp:extent cx="4467225" cy="884854"/>
            <wp:effectExtent l="0" t="0" r="0" b="0"/>
            <wp:docPr id="1" name="Picture 1" descr="Text, 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706" cy="90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AF668" w14:textId="5174FA8F" w:rsidR="00143BA9" w:rsidRDefault="00143BA9" w:rsidP="00143BA9">
      <w:pPr>
        <w:jc w:val="center"/>
      </w:pPr>
      <w:r>
        <w:t>Preparing work for Critique</w:t>
      </w:r>
    </w:p>
    <w:p w14:paraId="0FBD3092" w14:textId="20D8FD4C" w:rsidR="004E2E3A" w:rsidRDefault="004E2E3A" w:rsidP="00143BA9">
      <w:pPr>
        <w:jc w:val="center"/>
      </w:pPr>
      <w:r>
        <w:t>Zoom Calls</w:t>
      </w:r>
    </w:p>
    <w:p w14:paraId="7420CCA1" w14:textId="79BEDA2E" w:rsidR="00D1645D" w:rsidRPr="00143BA9" w:rsidRDefault="00D1645D" w:rsidP="00143BA9">
      <w:pPr>
        <w:pStyle w:val="ListParagraph"/>
        <w:numPr>
          <w:ilvl w:val="0"/>
          <w:numId w:val="2"/>
        </w:numPr>
      </w:pPr>
      <w:r w:rsidRPr="00143BA9">
        <w:t>1500 words maximum</w:t>
      </w:r>
    </w:p>
    <w:p w14:paraId="29574190" w14:textId="479858C2" w:rsidR="00D1645D" w:rsidRPr="00143BA9" w:rsidRDefault="00D1645D" w:rsidP="00143BA9">
      <w:pPr>
        <w:pStyle w:val="ListParagraph"/>
        <w:numPr>
          <w:ilvl w:val="0"/>
          <w:numId w:val="2"/>
        </w:numPr>
      </w:pPr>
      <w:r w:rsidRPr="00143BA9">
        <w:t>Times New Roman 1</w:t>
      </w:r>
      <w:r w:rsidR="004E2E3A">
        <w:t>4</w:t>
      </w:r>
      <w:r w:rsidRPr="00143BA9">
        <w:t xml:space="preserve"> point font</w:t>
      </w:r>
    </w:p>
    <w:p w14:paraId="137AFB92" w14:textId="1BDEDDB9" w:rsidR="00D1645D" w:rsidRPr="00143BA9" w:rsidRDefault="00D1645D" w:rsidP="00143BA9">
      <w:pPr>
        <w:pStyle w:val="ListParagraph"/>
        <w:numPr>
          <w:ilvl w:val="0"/>
          <w:numId w:val="2"/>
        </w:numPr>
      </w:pPr>
      <w:r w:rsidRPr="00143BA9">
        <w:t xml:space="preserve">Double Spaced </w:t>
      </w:r>
    </w:p>
    <w:p w14:paraId="748F103C" w14:textId="3F7A01CF" w:rsidR="00CB1F02" w:rsidRDefault="00D1645D" w:rsidP="00207680">
      <w:pPr>
        <w:pStyle w:val="ListParagraph"/>
        <w:numPr>
          <w:ilvl w:val="0"/>
          <w:numId w:val="2"/>
        </w:numPr>
      </w:pPr>
      <w:r w:rsidRPr="00143BA9">
        <w:t>Number</w:t>
      </w:r>
      <w:r w:rsidR="004E2E3A">
        <w:t xml:space="preserve"> the lines</w:t>
      </w:r>
      <w:r w:rsidRPr="00143BA9">
        <w:t xml:space="preserve"> </w:t>
      </w:r>
    </w:p>
    <w:p w14:paraId="46A43AB0" w14:textId="3A91F420" w:rsidR="004E2E3A" w:rsidRDefault="004E2E3A" w:rsidP="004E2E3A">
      <w:r>
        <w:t xml:space="preserve">Work will look like this: </w:t>
      </w:r>
    </w:p>
    <w:p w14:paraId="0C4F4DD0" w14:textId="5968E466" w:rsidR="004E2E3A" w:rsidRDefault="004E2E3A" w:rsidP="004E2E3A"/>
    <w:p w14:paraId="280F13F8" w14:textId="41B62225" w:rsidR="004E2E3A" w:rsidRDefault="004E2E3A" w:rsidP="004E2E3A">
      <w:pPr>
        <w:spacing w:line="480" w:lineRule="auto"/>
      </w:pPr>
      <w:r>
        <w:rPr>
          <w:noProof/>
        </w:rPr>
        <w:drawing>
          <wp:inline distT="0" distB="0" distL="0" distR="0" wp14:anchorId="0348C02F" wp14:editId="13432620">
            <wp:extent cx="5943600" cy="298069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A551" w14:textId="72A1ED4A" w:rsidR="004E2E3A" w:rsidRDefault="004E2E3A" w:rsidP="004E2E3A"/>
    <w:p w14:paraId="49191A0E" w14:textId="77777777" w:rsidR="004E2E3A" w:rsidRDefault="004E2E3A" w:rsidP="004E2E3A"/>
    <w:p w14:paraId="47B181B7" w14:textId="0B7D3C43" w:rsidR="00143BA9" w:rsidRDefault="00143BA9" w:rsidP="00143BA9"/>
    <w:p w14:paraId="5E7D8BC3" w14:textId="77777777" w:rsidR="00143BA9" w:rsidRPr="00143BA9" w:rsidRDefault="00143BA9" w:rsidP="00143BA9"/>
    <w:sectPr w:rsidR="00143BA9" w:rsidRPr="0014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628A"/>
    <w:multiLevelType w:val="multilevel"/>
    <w:tmpl w:val="1FB01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46DE3"/>
    <w:multiLevelType w:val="hybridMultilevel"/>
    <w:tmpl w:val="C4B6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5D"/>
    <w:rsid w:val="00143BA9"/>
    <w:rsid w:val="004E2E3A"/>
    <w:rsid w:val="00CB1F02"/>
    <w:rsid w:val="00D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EE4"/>
  <w15:chartTrackingRefBased/>
  <w15:docId w15:val="{07CF8D9C-7A8D-45CA-B2F0-9807FA06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B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B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3BA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E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Anderson</dc:creator>
  <cp:keywords/>
  <dc:description/>
  <cp:lastModifiedBy>Sherry Anderson</cp:lastModifiedBy>
  <cp:revision>1</cp:revision>
  <dcterms:created xsi:type="dcterms:W3CDTF">2021-09-14T15:23:00Z</dcterms:created>
  <dcterms:modified xsi:type="dcterms:W3CDTF">2021-09-14T20:37:00Z</dcterms:modified>
</cp:coreProperties>
</file>